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7C3D" w14:textId="77777777" w:rsidR="00A07E74" w:rsidRPr="00A07E74" w:rsidRDefault="00A07E74" w:rsidP="00A07E74">
      <w:pPr>
        <w:rPr>
          <w:rFonts w:ascii="Marianne" w:hAnsi="Marianne"/>
        </w:rPr>
      </w:pPr>
    </w:p>
    <w:p w14:paraId="4EFFFE3C" w14:textId="77777777" w:rsidR="00A07E74" w:rsidRPr="00A07E74" w:rsidRDefault="00A07E74" w:rsidP="00A07E74">
      <w:pPr>
        <w:jc w:val="right"/>
        <w:rPr>
          <w:rFonts w:ascii="Marianne" w:hAnsi="Marianne"/>
        </w:rPr>
      </w:pPr>
      <w:r w:rsidRPr="00A07E74">
        <w:rPr>
          <w:rFonts w:ascii="Marianne" w:hAnsi="Marianne"/>
        </w:rPr>
        <w:t>[</w:t>
      </w:r>
      <w:r w:rsidRPr="00A07E74">
        <w:rPr>
          <w:rFonts w:ascii="Marianne" w:hAnsi="Marianne"/>
          <w:i/>
        </w:rPr>
        <w:t>Nom Prénom de la personne détenue</w:t>
      </w:r>
      <w:r w:rsidRPr="00A07E74">
        <w:rPr>
          <w:rFonts w:ascii="Marianne" w:hAnsi="Marianne"/>
        </w:rPr>
        <w:t>]</w:t>
      </w:r>
    </w:p>
    <w:p w14:paraId="4DC927FA" w14:textId="77777777" w:rsidR="00A07E74" w:rsidRPr="00A07E74" w:rsidRDefault="00A07E74" w:rsidP="00A07E74">
      <w:pPr>
        <w:jc w:val="right"/>
        <w:rPr>
          <w:rFonts w:ascii="Marianne" w:hAnsi="Marianne"/>
        </w:rPr>
      </w:pPr>
    </w:p>
    <w:p w14:paraId="390F760A" w14:textId="77777777" w:rsidR="00A07E74" w:rsidRPr="00A07E74" w:rsidRDefault="00A07E74" w:rsidP="00A07E74">
      <w:pPr>
        <w:jc w:val="right"/>
        <w:rPr>
          <w:rFonts w:ascii="Marianne" w:hAnsi="Marianne"/>
          <w:i/>
        </w:rPr>
      </w:pPr>
      <w:bookmarkStart w:id="0" w:name="_GoBack"/>
      <w:bookmarkEnd w:id="0"/>
      <w:r w:rsidRPr="00A07E74">
        <w:rPr>
          <w:rFonts w:ascii="Marianne" w:hAnsi="Marianne"/>
        </w:rPr>
        <w:t>Fait à [</w:t>
      </w:r>
      <w:r w:rsidRPr="00A07E74">
        <w:rPr>
          <w:rFonts w:ascii="Marianne" w:hAnsi="Marianne"/>
          <w:i/>
        </w:rPr>
        <w:t>lieu</w:t>
      </w:r>
      <w:r w:rsidRPr="00A07E74">
        <w:rPr>
          <w:rFonts w:ascii="Marianne" w:hAnsi="Marianne"/>
        </w:rPr>
        <w:t>], le [</w:t>
      </w:r>
      <w:r w:rsidRPr="00A07E74">
        <w:rPr>
          <w:rFonts w:ascii="Marianne" w:hAnsi="Marianne"/>
          <w:i/>
        </w:rPr>
        <w:t xml:space="preserve">date] </w:t>
      </w:r>
    </w:p>
    <w:p w14:paraId="21303DC5" w14:textId="77777777" w:rsidR="00A07E74" w:rsidRPr="00A07E74" w:rsidRDefault="00A07E74" w:rsidP="00A07E74">
      <w:pPr>
        <w:rPr>
          <w:rFonts w:ascii="Marianne" w:hAnsi="Marianne"/>
        </w:rPr>
      </w:pPr>
    </w:p>
    <w:p w14:paraId="52BE63C4" w14:textId="77777777" w:rsidR="00A07E74" w:rsidRPr="00A07E74" w:rsidRDefault="00A07E74" w:rsidP="00A07E74">
      <w:pPr>
        <w:spacing w:after="0"/>
        <w:rPr>
          <w:rFonts w:ascii="Marianne" w:hAnsi="Marianne"/>
        </w:rPr>
      </w:pPr>
    </w:p>
    <w:p w14:paraId="6D062EB1" w14:textId="77777777" w:rsidR="00A07E74" w:rsidRPr="00A07E74" w:rsidRDefault="00A07E74" w:rsidP="00A07E74">
      <w:pPr>
        <w:spacing w:after="0"/>
        <w:rPr>
          <w:rFonts w:ascii="Marianne" w:hAnsi="Marianne"/>
        </w:rPr>
      </w:pPr>
    </w:p>
    <w:p w14:paraId="213A29FF" w14:textId="539BD833" w:rsidR="00A07E74" w:rsidRPr="00A07E74" w:rsidRDefault="00A07E74" w:rsidP="00A07E74">
      <w:pPr>
        <w:spacing w:after="0"/>
        <w:rPr>
          <w:rFonts w:ascii="Marianne" w:hAnsi="Marianne"/>
          <w:b/>
        </w:rPr>
      </w:pPr>
      <w:r w:rsidRPr="00A07E74">
        <w:rPr>
          <w:rFonts w:ascii="Marianne" w:hAnsi="Marianne"/>
          <w:b/>
        </w:rPr>
        <w:t>Objet</w:t>
      </w:r>
      <w:r w:rsidRPr="00A07E74">
        <w:rPr>
          <w:rFonts w:ascii="Calibri" w:hAnsi="Calibri" w:cs="Calibri"/>
          <w:b/>
        </w:rPr>
        <w:t> </w:t>
      </w:r>
      <w:r w:rsidRPr="00A07E74">
        <w:rPr>
          <w:rFonts w:ascii="Marianne" w:hAnsi="Marianne"/>
          <w:b/>
        </w:rPr>
        <w:t xml:space="preserve">: </w:t>
      </w:r>
      <w:r w:rsidRPr="00A07E74">
        <w:rPr>
          <w:rFonts w:ascii="Marianne" w:hAnsi="Marianne"/>
          <w:b/>
        </w:rPr>
        <w:t>Renouvellement de la période d’essai</w:t>
      </w:r>
    </w:p>
    <w:p w14:paraId="5A8DA95E" w14:textId="77777777" w:rsidR="00A07E74" w:rsidRPr="00A07E74" w:rsidRDefault="00A07E74" w:rsidP="00D65751">
      <w:pPr>
        <w:rPr>
          <w:rFonts w:ascii="Marianne" w:eastAsia="Calibri" w:hAnsi="Marianne" w:cs="Calibri"/>
          <w:color w:val="10171F"/>
          <w:sz w:val="24"/>
          <w:szCs w:val="24"/>
        </w:rPr>
      </w:pPr>
    </w:p>
    <w:p w14:paraId="096B6225" w14:textId="1CC206DA" w:rsidR="00D65751" w:rsidRPr="00A07E74" w:rsidRDefault="00D65751" w:rsidP="00D65751">
      <w:pPr>
        <w:rPr>
          <w:rFonts w:ascii="Marianne" w:hAnsi="Marianne"/>
        </w:rPr>
      </w:pPr>
      <w:r w:rsidRPr="00A07E74">
        <w:rPr>
          <w:rFonts w:ascii="Marianne" w:eastAsia="Calibri" w:hAnsi="Marianne" w:cs="Calibri"/>
          <w:color w:val="10171F"/>
        </w:rPr>
        <w:t>Madame, Monsieur,</w:t>
      </w:r>
    </w:p>
    <w:p w14:paraId="6F838E7E" w14:textId="1DC3A133" w:rsidR="00D65751" w:rsidRPr="00A07E74" w:rsidRDefault="001E4672" w:rsidP="001A2F5E">
      <w:pPr>
        <w:jc w:val="both"/>
        <w:rPr>
          <w:rFonts w:ascii="Marianne" w:eastAsia="Calibri" w:hAnsi="Marianne" w:cs="Calibri"/>
          <w:color w:val="10171F"/>
        </w:rPr>
      </w:pPr>
      <w:r w:rsidRPr="00A07E74">
        <w:rPr>
          <w:rFonts w:ascii="Marianne" w:eastAsia="Calibri" w:hAnsi="Marianne" w:cs="Calibri"/>
          <w:color w:val="10171F"/>
        </w:rPr>
        <w:t>D</w:t>
      </w:r>
      <w:r w:rsidR="000F08B0" w:rsidRPr="00A07E74">
        <w:rPr>
          <w:rFonts w:ascii="Marianne" w:eastAsia="Calibri" w:hAnsi="Marianne" w:cs="Calibri"/>
          <w:color w:val="10171F"/>
        </w:rPr>
        <w:t>ans l</w:t>
      </w:r>
      <w:r w:rsidR="00B53DE0" w:rsidRPr="00A07E74">
        <w:rPr>
          <w:rFonts w:ascii="Marianne" w:eastAsia="Calibri" w:hAnsi="Marianne" w:cs="Calibri"/>
          <w:color w:val="10171F"/>
        </w:rPr>
        <w:t>e</w:t>
      </w:r>
      <w:r w:rsidR="000F08B0" w:rsidRPr="00A07E74">
        <w:rPr>
          <w:rFonts w:ascii="Marianne" w:eastAsia="Calibri" w:hAnsi="Marianne" w:cs="Calibri"/>
          <w:color w:val="10171F"/>
        </w:rPr>
        <w:t xml:space="preserve"> cadre de </w:t>
      </w:r>
      <w:r w:rsidR="00775227" w:rsidRPr="00A07E74">
        <w:rPr>
          <w:rFonts w:ascii="Marianne" w:eastAsia="Calibri" w:hAnsi="Marianne" w:cs="Calibri"/>
          <w:color w:val="10171F"/>
        </w:rPr>
        <w:t>votre</w:t>
      </w:r>
      <w:r w:rsidR="00170FF3" w:rsidRPr="00A07E74">
        <w:rPr>
          <w:rFonts w:ascii="Marianne" w:eastAsia="Calibri" w:hAnsi="Marianne" w:cs="Calibri"/>
          <w:color w:val="10171F"/>
        </w:rPr>
        <w:t xml:space="preserve"> </w:t>
      </w:r>
      <w:r w:rsidR="00D65751" w:rsidRPr="00A07E74">
        <w:rPr>
          <w:rFonts w:ascii="Marianne" w:eastAsia="Calibri" w:hAnsi="Marianne" w:cs="Calibri"/>
          <w:color w:val="10171F"/>
        </w:rPr>
        <w:t xml:space="preserve">période d'essai </w:t>
      </w:r>
      <w:r w:rsidR="000F08B0" w:rsidRPr="00A07E74">
        <w:rPr>
          <w:rFonts w:ascii="Marianne" w:eastAsia="Calibri" w:hAnsi="Marianne" w:cs="Calibri"/>
          <w:color w:val="10171F"/>
        </w:rPr>
        <w:t xml:space="preserve">qui </w:t>
      </w:r>
      <w:r w:rsidR="00E44D06" w:rsidRPr="00A07E74">
        <w:rPr>
          <w:rFonts w:ascii="Marianne" w:eastAsia="Calibri" w:hAnsi="Marianne" w:cs="Calibri"/>
          <w:color w:val="10171F"/>
        </w:rPr>
        <w:t>devait prendre fin le</w:t>
      </w:r>
      <w:r w:rsidR="00D65751" w:rsidRPr="00A07E74">
        <w:rPr>
          <w:rFonts w:ascii="Marianne" w:eastAsia="Calibri" w:hAnsi="Marianne" w:cs="Calibri"/>
          <w:color w:val="10171F"/>
        </w:rPr>
        <w:t xml:space="preserve"> </w:t>
      </w:r>
      <w:r w:rsidR="000F08B0" w:rsidRPr="00A07E74">
        <w:rPr>
          <w:rFonts w:ascii="Marianne" w:eastAsia="Calibri" w:hAnsi="Marianne" w:cs="Calibri"/>
          <w:color w:val="10171F"/>
        </w:rPr>
        <w:t xml:space="preserve">_______________ </w:t>
      </w:r>
      <w:r w:rsidR="000F08B0" w:rsidRPr="00A07E74">
        <w:rPr>
          <w:rFonts w:ascii="Marianne" w:eastAsia="Calibri" w:hAnsi="Marianne" w:cs="Calibri"/>
          <w:i/>
          <w:iCs/>
          <w:color w:val="10171F"/>
        </w:rPr>
        <w:t>(date</w:t>
      </w:r>
      <w:r w:rsidR="00E44D06" w:rsidRPr="00A07E74">
        <w:rPr>
          <w:rFonts w:ascii="Marianne" w:eastAsia="Calibri" w:hAnsi="Marianne" w:cs="Calibri"/>
          <w:i/>
          <w:iCs/>
          <w:color w:val="10171F"/>
        </w:rPr>
        <w:t xml:space="preserve"> prévue</w:t>
      </w:r>
      <w:r w:rsidR="000F08B0" w:rsidRPr="00A07E74">
        <w:rPr>
          <w:rFonts w:ascii="Marianne" w:eastAsia="Calibri" w:hAnsi="Marianne" w:cs="Calibri"/>
          <w:i/>
          <w:iCs/>
          <w:color w:val="10171F"/>
        </w:rPr>
        <w:t xml:space="preserve"> </w:t>
      </w:r>
      <w:r w:rsidR="00E44D06" w:rsidRPr="00A07E74">
        <w:rPr>
          <w:rFonts w:ascii="Marianne" w:eastAsia="Calibri" w:hAnsi="Marianne" w:cs="Calibri"/>
          <w:i/>
          <w:iCs/>
          <w:color w:val="10171F"/>
        </w:rPr>
        <w:t>de fin de période d’essai</w:t>
      </w:r>
      <w:r w:rsidR="000F08B0" w:rsidRPr="00A07E74">
        <w:rPr>
          <w:rFonts w:ascii="Marianne" w:eastAsia="Calibri" w:hAnsi="Marianne" w:cs="Calibri"/>
          <w:i/>
          <w:iCs/>
          <w:color w:val="10171F"/>
        </w:rPr>
        <w:t>)</w:t>
      </w:r>
      <w:r w:rsidR="00A54BC0" w:rsidRPr="00A07E74">
        <w:rPr>
          <w:rFonts w:ascii="Marianne" w:eastAsia="Calibri" w:hAnsi="Marianne" w:cs="Calibri"/>
          <w:i/>
          <w:iCs/>
          <w:color w:val="10171F"/>
        </w:rPr>
        <w:t xml:space="preserve"> </w:t>
      </w:r>
      <w:r w:rsidR="00A54BC0" w:rsidRPr="00A07E74">
        <w:rPr>
          <w:rFonts w:ascii="Marianne" w:eastAsia="Calibri" w:hAnsi="Marianne" w:cs="Calibri"/>
          <w:iCs/>
          <w:color w:val="10171F"/>
        </w:rPr>
        <w:t>et considérant la technicité du poste de travail que vous occupez</w:t>
      </w:r>
      <w:r w:rsidR="00170FF3" w:rsidRPr="00A07E74">
        <w:rPr>
          <w:rFonts w:ascii="Marianne" w:eastAsia="Calibri" w:hAnsi="Marianne" w:cs="Calibri"/>
          <w:color w:val="10171F"/>
        </w:rPr>
        <w:t xml:space="preserve">, </w:t>
      </w:r>
      <w:r w:rsidR="00A54BC0" w:rsidRPr="00A07E74">
        <w:rPr>
          <w:rFonts w:ascii="Marianne" w:eastAsia="Calibri" w:hAnsi="Marianne" w:cs="Calibri"/>
          <w:color w:val="10171F"/>
        </w:rPr>
        <w:t>nous vous proposons de renouveler votre période d’essai.</w:t>
      </w:r>
    </w:p>
    <w:p w14:paraId="0B4F5B71" w14:textId="77777777" w:rsidR="001A2F5E" w:rsidRPr="00A07E74" w:rsidRDefault="001A2F5E" w:rsidP="001A2F5E">
      <w:pPr>
        <w:jc w:val="both"/>
        <w:rPr>
          <w:rFonts w:ascii="Marianne" w:hAnsi="Marianne"/>
        </w:rPr>
      </w:pPr>
    </w:p>
    <w:p w14:paraId="68A00046" w14:textId="0F4262B4" w:rsidR="00A54BC0" w:rsidRPr="00A07E74" w:rsidRDefault="00A54BC0" w:rsidP="001A2F5E">
      <w:pPr>
        <w:jc w:val="both"/>
        <w:rPr>
          <w:rFonts w:ascii="Marianne" w:eastAsia="Calibri" w:hAnsi="Marianne" w:cs="Calibri"/>
          <w:color w:val="10171F"/>
        </w:rPr>
      </w:pPr>
      <w:r w:rsidRPr="00A07E74">
        <w:rPr>
          <w:rFonts w:ascii="Marianne" w:eastAsia="Calibri" w:hAnsi="Marianne" w:cs="Calibri"/>
          <w:color w:val="10171F"/>
        </w:rPr>
        <w:t>Conformément</w:t>
      </w:r>
      <w:r w:rsidR="000D3661" w:rsidRPr="00A07E74">
        <w:rPr>
          <w:rFonts w:ascii="Marianne" w:eastAsia="Calibri" w:hAnsi="Marianne" w:cs="Calibri"/>
          <w:color w:val="10171F"/>
        </w:rPr>
        <w:t xml:space="preserve"> à l’article L. 412-13 </w:t>
      </w:r>
      <w:r w:rsidR="00823991" w:rsidRPr="00A07E74">
        <w:rPr>
          <w:rFonts w:ascii="Marianne" w:eastAsia="Calibri" w:hAnsi="Marianne" w:cs="Calibri"/>
          <w:color w:val="10171F"/>
        </w:rPr>
        <w:t>du code pénitentiaire</w:t>
      </w:r>
      <w:r w:rsidR="0093585E" w:rsidRPr="00A07E74">
        <w:rPr>
          <w:rFonts w:ascii="Marianne" w:eastAsia="Calibri" w:hAnsi="Marianne" w:cs="Calibri"/>
          <w:color w:val="10171F"/>
        </w:rPr>
        <w:t xml:space="preserve">, </w:t>
      </w:r>
      <w:r w:rsidRPr="00A07E74">
        <w:rPr>
          <w:rFonts w:ascii="Marianne" w:eastAsia="Calibri" w:hAnsi="Marianne" w:cs="Calibri"/>
          <w:color w:val="10171F"/>
        </w:rPr>
        <w:t>votre période d’essai prendra fin le _______________</w:t>
      </w:r>
      <w:r w:rsidR="00665D89" w:rsidRPr="00A07E74">
        <w:rPr>
          <w:rFonts w:ascii="Marianne" w:eastAsia="Calibri" w:hAnsi="Marianne" w:cs="Calibri"/>
          <w:color w:val="10171F"/>
        </w:rPr>
        <w:t xml:space="preserve"> </w:t>
      </w:r>
      <w:r w:rsidR="00665D89" w:rsidRPr="00A07E74">
        <w:rPr>
          <w:rFonts w:ascii="Marianne" w:eastAsia="Calibri" w:hAnsi="Marianne" w:cs="Calibri"/>
          <w:i/>
          <w:iCs/>
          <w:color w:val="10171F"/>
        </w:rPr>
        <w:t>(</w:t>
      </w:r>
      <w:r w:rsidRPr="00A07E74">
        <w:rPr>
          <w:rFonts w:ascii="Marianne" w:eastAsia="Calibri" w:hAnsi="Marianne" w:cs="Calibri"/>
          <w:i/>
          <w:iCs/>
          <w:color w:val="10171F"/>
        </w:rPr>
        <w:t>maximum 2 mois après la prise de poste</w:t>
      </w:r>
      <w:r w:rsidR="00665D89" w:rsidRPr="00A07E74">
        <w:rPr>
          <w:rFonts w:ascii="Marianne" w:eastAsia="Calibri" w:hAnsi="Marianne" w:cs="Calibri"/>
          <w:i/>
          <w:iCs/>
          <w:color w:val="10171F"/>
        </w:rPr>
        <w:t>)</w:t>
      </w:r>
      <w:r w:rsidR="0084194D" w:rsidRPr="00A07E74">
        <w:rPr>
          <w:rFonts w:ascii="Marianne" w:eastAsia="Calibri" w:hAnsi="Marianne" w:cs="Calibri"/>
          <w:color w:val="10171F"/>
        </w:rPr>
        <w:t>.</w:t>
      </w:r>
      <w:r w:rsidRPr="00A07E74">
        <w:rPr>
          <w:rFonts w:ascii="Marianne" w:eastAsia="Calibri" w:hAnsi="Marianne" w:cs="Calibri"/>
          <w:color w:val="10171F"/>
        </w:rPr>
        <w:t xml:space="preserve"> </w:t>
      </w:r>
    </w:p>
    <w:p w14:paraId="2FE4FAB0" w14:textId="77777777" w:rsidR="00A54BC0" w:rsidRPr="00A07E74" w:rsidRDefault="00A54BC0" w:rsidP="00A54BC0">
      <w:pPr>
        <w:jc w:val="both"/>
        <w:rPr>
          <w:rFonts w:ascii="Marianne" w:eastAsia="Calibri" w:hAnsi="Marianne" w:cs="Calibri"/>
          <w:color w:val="10171F"/>
        </w:rPr>
      </w:pPr>
    </w:p>
    <w:p w14:paraId="5124BE5E" w14:textId="38264666" w:rsidR="00A54BC0" w:rsidRPr="00A07E74" w:rsidRDefault="00A54BC0" w:rsidP="00A54BC0">
      <w:pPr>
        <w:jc w:val="both"/>
        <w:rPr>
          <w:rFonts w:ascii="Marianne" w:eastAsia="Calibri" w:hAnsi="Marianne" w:cs="Calibri"/>
          <w:color w:val="10171F"/>
        </w:rPr>
      </w:pPr>
      <w:r w:rsidRPr="00A07E74">
        <w:rPr>
          <w:rFonts w:ascii="Marianne" w:eastAsia="Calibri" w:hAnsi="Marianne" w:cs="Calibri"/>
          <w:color w:val="10171F"/>
        </w:rPr>
        <w:t>Au terme de cette nouvelle période, votre contrat d’emploi pénitentiaire deviendra définitif. Jusqu’à cette date, votre contrat d’emploi pénitentiaire pourra être résilier de votre initiative ou de la nôtre</w:t>
      </w:r>
      <w:r w:rsidR="001A2F5E" w:rsidRPr="00A07E74">
        <w:rPr>
          <w:rFonts w:ascii="Marianne" w:eastAsia="Calibri" w:hAnsi="Marianne" w:cs="Calibri"/>
          <w:color w:val="10171F"/>
        </w:rPr>
        <w:t xml:space="preserve"> à tout moment</w:t>
      </w:r>
      <w:r w:rsidRPr="00A07E74">
        <w:rPr>
          <w:rFonts w:ascii="Marianne" w:eastAsia="Calibri" w:hAnsi="Marianne" w:cs="Calibri"/>
          <w:color w:val="10171F"/>
        </w:rPr>
        <w:t xml:space="preserve">, à condition de respecter un délai de prévenance de 24 heures, prévu par l’article R. 412-31 du code pénitentiaire. </w:t>
      </w:r>
    </w:p>
    <w:p w14:paraId="338EB559" w14:textId="35F5CAA8" w:rsidR="00A54BC0" w:rsidRPr="00A07E74" w:rsidRDefault="00A54BC0" w:rsidP="00D65751">
      <w:pPr>
        <w:rPr>
          <w:rFonts w:ascii="Marianne" w:eastAsia="Times New Roman" w:hAnsi="Marianne" w:cstheme="minorHAnsi"/>
          <w:lang w:eastAsia="fr-FR"/>
        </w:rPr>
      </w:pPr>
    </w:p>
    <w:p w14:paraId="4C7F3AEB" w14:textId="4FD15BDA" w:rsidR="00D65751" w:rsidRPr="00A07E74" w:rsidRDefault="00665D89" w:rsidP="00D65751">
      <w:pPr>
        <w:rPr>
          <w:rFonts w:ascii="Marianne" w:hAnsi="Marianne"/>
        </w:rPr>
      </w:pPr>
      <w:r w:rsidRPr="00A07E74">
        <w:rPr>
          <w:rFonts w:ascii="Marianne" w:eastAsia="Calibri" w:hAnsi="Marianne" w:cs="Calibri"/>
          <w:color w:val="10171F"/>
        </w:rPr>
        <w:t>Cordial</w:t>
      </w:r>
      <w:r w:rsidR="00594D4B" w:rsidRPr="00A07E74">
        <w:rPr>
          <w:rFonts w:ascii="Marianne" w:eastAsia="Calibri" w:hAnsi="Marianne" w:cs="Calibri"/>
          <w:color w:val="10171F"/>
        </w:rPr>
        <w:t xml:space="preserve">ement, </w:t>
      </w:r>
    </w:p>
    <w:p w14:paraId="5C9088DA" w14:textId="77777777" w:rsidR="00D83D62" w:rsidRPr="00A07E74" w:rsidRDefault="00D83D62" w:rsidP="00D65751">
      <w:pPr>
        <w:rPr>
          <w:rFonts w:ascii="Marianne" w:eastAsia="Calibri" w:hAnsi="Marianne" w:cs="Calibri"/>
          <w:i/>
          <w:iCs/>
          <w:color w:val="10171F"/>
        </w:rPr>
      </w:pPr>
    </w:p>
    <w:p w14:paraId="04A8FFCA" w14:textId="40EA017B" w:rsidR="00712CF0" w:rsidRPr="00A07E74" w:rsidRDefault="00D83D62" w:rsidP="00594D4B">
      <w:pPr>
        <w:jc w:val="right"/>
        <w:rPr>
          <w:rFonts w:ascii="Marianne" w:eastAsia="Calibri" w:hAnsi="Marianne" w:cs="Calibri"/>
          <w:i/>
          <w:iCs/>
          <w:color w:val="10171F"/>
        </w:rPr>
      </w:pPr>
      <w:r w:rsidRPr="00A07E74">
        <w:rPr>
          <w:rFonts w:ascii="Marianne" w:eastAsia="Calibri" w:hAnsi="Marianne" w:cs="Calibri"/>
          <w:b/>
          <w:bCs/>
          <w:i/>
          <w:iCs/>
          <w:color w:val="10171F"/>
        </w:rPr>
        <w:t>Fait à</w:t>
      </w:r>
      <w:r w:rsidRPr="00A07E74">
        <w:rPr>
          <w:rFonts w:ascii="Marianne" w:eastAsia="Calibri" w:hAnsi="Marianne" w:cs="Calibri"/>
          <w:i/>
          <w:iCs/>
          <w:color w:val="10171F"/>
        </w:rPr>
        <w:t xml:space="preserve"> </w:t>
      </w:r>
      <w:r w:rsidR="00712CF0" w:rsidRPr="00A07E74">
        <w:rPr>
          <w:rFonts w:ascii="Marianne" w:eastAsia="Calibri" w:hAnsi="Marianne" w:cs="Calibri"/>
          <w:i/>
          <w:iCs/>
          <w:color w:val="10171F"/>
        </w:rPr>
        <w:t>______________________</w:t>
      </w:r>
      <w:r w:rsidRPr="00A07E74">
        <w:rPr>
          <w:rFonts w:ascii="Marianne" w:eastAsia="Calibri" w:hAnsi="Marianne" w:cs="Calibri"/>
          <w:i/>
          <w:iCs/>
          <w:color w:val="10171F"/>
        </w:rPr>
        <w:t>(lie</w:t>
      </w:r>
      <w:r w:rsidR="00712CF0" w:rsidRPr="00A07E74">
        <w:rPr>
          <w:rFonts w:ascii="Marianne" w:eastAsia="Calibri" w:hAnsi="Marianne" w:cs="Calibri"/>
          <w:i/>
          <w:iCs/>
          <w:color w:val="10171F"/>
        </w:rPr>
        <w:t xml:space="preserve">u), </w:t>
      </w:r>
      <w:r w:rsidR="00712CF0" w:rsidRPr="00A07E74">
        <w:rPr>
          <w:rFonts w:ascii="Marianne" w:eastAsia="Calibri" w:hAnsi="Marianne" w:cs="Calibri"/>
          <w:b/>
          <w:bCs/>
          <w:i/>
          <w:iCs/>
          <w:color w:val="10171F"/>
        </w:rPr>
        <w:t>le</w:t>
      </w:r>
      <w:r w:rsidR="00712CF0" w:rsidRPr="00A07E74">
        <w:rPr>
          <w:rFonts w:ascii="Marianne" w:eastAsia="Calibri" w:hAnsi="Marianne" w:cs="Calibri"/>
          <w:i/>
          <w:iCs/>
          <w:color w:val="10171F"/>
        </w:rPr>
        <w:t xml:space="preserve"> ____________________ (date)</w:t>
      </w:r>
    </w:p>
    <w:p w14:paraId="0861FA8A" w14:textId="77777777" w:rsidR="00712CF0" w:rsidRPr="00A07E74" w:rsidRDefault="00712CF0" w:rsidP="00594D4B">
      <w:pPr>
        <w:jc w:val="right"/>
        <w:rPr>
          <w:rFonts w:ascii="Marianne" w:eastAsia="Calibri" w:hAnsi="Marianne" w:cs="Calibri"/>
          <w:i/>
          <w:iCs/>
          <w:color w:val="10171F"/>
        </w:rPr>
      </w:pPr>
    </w:p>
    <w:p w14:paraId="782C9F79" w14:textId="58B5C316" w:rsidR="003C5DA5" w:rsidRPr="00A07E74" w:rsidRDefault="003C5DA5" w:rsidP="00A07E74">
      <w:pPr>
        <w:jc w:val="right"/>
        <w:rPr>
          <w:rFonts w:ascii="Marianne" w:hAnsi="Marianne"/>
        </w:rPr>
      </w:pPr>
      <w:r w:rsidRPr="00A07E74">
        <w:rPr>
          <w:rFonts w:ascii="Marianne" w:hAnsi="Marianne"/>
          <w:i/>
        </w:rPr>
        <w:t>Nom de l’entreprise</w:t>
      </w:r>
    </w:p>
    <w:p w14:paraId="62EEEA24" w14:textId="7B92F1C4" w:rsidR="003C5DA5" w:rsidRPr="00A07E74" w:rsidRDefault="003C5DA5" w:rsidP="00A07E74">
      <w:pPr>
        <w:jc w:val="right"/>
        <w:rPr>
          <w:rFonts w:ascii="Marianne" w:hAnsi="Marianne"/>
        </w:rPr>
      </w:pPr>
      <w:r w:rsidRPr="00A07E74">
        <w:rPr>
          <w:rFonts w:ascii="Marianne" w:hAnsi="Marianne"/>
          <w:i/>
        </w:rPr>
        <w:t>Nom Prénom du représentant légal de l’entreprise</w:t>
      </w:r>
    </w:p>
    <w:p w14:paraId="02877F36" w14:textId="16A0A7E5" w:rsidR="00C87ECC" w:rsidRPr="00A07E74" w:rsidRDefault="00C87ECC" w:rsidP="00594D4B">
      <w:pPr>
        <w:jc w:val="right"/>
        <w:rPr>
          <w:rFonts w:ascii="Marianne" w:eastAsia="Calibri" w:hAnsi="Marianne" w:cs="Calibri"/>
          <w:i/>
          <w:iCs/>
          <w:color w:val="10171F"/>
        </w:rPr>
      </w:pPr>
    </w:p>
    <w:p w14:paraId="4DA0E37F" w14:textId="2C55C9D2" w:rsidR="00C87ECC" w:rsidRPr="00A07E74" w:rsidRDefault="00E55DD4" w:rsidP="00594D4B">
      <w:pPr>
        <w:jc w:val="right"/>
        <w:rPr>
          <w:rFonts w:ascii="Marianne" w:eastAsia="Calibri" w:hAnsi="Marianne" w:cs="Calibri"/>
          <w:i/>
          <w:iCs/>
          <w:color w:val="10171F"/>
        </w:rPr>
      </w:pPr>
      <w:r w:rsidRPr="00A07E74">
        <w:rPr>
          <w:rFonts w:ascii="Marianne" w:eastAsia="Calibri" w:hAnsi="Marianne" w:cs="Calibri"/>
          <w:i/>
          <w:iCs/>
          <w:noProof/>
          <w:color w:val="10171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50B2A" wp14:editId="34AB7C5B">
                <wp:simplePos x="0" y="0"/>
                <wp:positionH relativeFrom="margin">
                  <wp:posOffset>-218049</wp:posOffset>
                </wp:positionH>
                <wp:positionV relativeFrom="paragraph">
                  <wp:posOffset>104922</wp:posOffset>
                </wp:positionV>
                <wp:extent cx="6098344" cy="1223890"/>
                <wp:effectExtent l="0" t="0" r="1714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344" cy="122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7358C" w14:textId="7E72FB98" w:rsidR="00C87ECC" w:rsidRPr="00A07E74" w:rsidRDefault="00C87ECC" w:rsidP="00C87ECC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</w:pPr>
                            <w:r w:rsidRPr="00A07E74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>Date de notification à la personne détenue</w:t>
                            </w:r>
                            <w:r w:rsidRPr="00A07E7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A07E74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6B39EC96" w14:textId="77777777" w:rsidR="00C87ECC" w:rsidRPr="00A07E74" w:rsidRDefault="00C87ECC" w:rsidP="00C87ECC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</w:rPr>
                            </w:pPr>
                          </w:p>
                          <w:p w14:paraId="3661E8D0" w14:textId="2DBB6C91" w:rsidR="00C87ECC" w:rsidRPr="00A07E74" w:rsidRDefault="00C87ECC" w:rsidP="00C87ECC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</w:pPr>
                            <w:r w:rsidRPr="00A07E74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>Signature de la personne détenue</w:t>
                            </w:r>
                            <w:r w:rsidR="001A2F5E" w:rsidRPr="00A07E74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 xml:space="preserve"> précédée de la mention «</w:t>
                            </w:r>
                            <w:r w:rsidR="001A2F5E" w:rsidRPr="00A07E7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="001A2F5E" w:rsidRPr="00A07E74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>bon pour accord</w:t>
                            </w:r>
                            <w:r w:rsidR="001A2F5E" w:rsidRPr="00A07E7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="001A2F5E" w:rsidRPr="00A07E74">
                              <w:rPr>
                                <w:rFonts w:ascii="Marianne" w:hAnsi="Marianne" w:cs="Marianne"/>
                                <w:b/>
                                <w:bCs/>
                              </w:rPr>
                              <w:t>»</w:t>
                            </w:r>
                            <w:r w:rsidRPr="00A07E7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A07E74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50B2A" id="Rectangle 1" o:spid="_x0000_s1026" style="position:absolute;left:0;text-align:left;margin-left:-17.15pt;margin-top:8.25pt;width:480.2pt;height:96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" fillcolor="white [3212]" strokecolor="#1f3763 [1604]" strokeweight="1pt">
                <v:textbox>
                  <w:txbxContent>
                    <w:p w14:paraId="4E07358C" w14:textId="7E72FB98" w:rsidR="00C87ECC" w:rsidRPr="00A07E74" w:rsidRDefault="00C87ECC" w:rsidP="00C87ECC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  <w:b/>
                          <w:bCs/>
                        </w:rPr>
                      </w:pPr>
                      <w:r w:rsidRPr="00A07E74">
                        <w:rPr>
                          <w:rFonts w:ascii="Marianne" w:hAnsi="Marianne" w:cstheme="minorHAnsi"/>
                          <w:b/>
                          <w:bCs/>
                        </w:rPr>
                        <w:t>Date de notification à la personne détenue</w:t>
                      </w:r>
                      <w:r w:rsidRPr="00A07E74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A07E74">
                        <w:rPr>
                          <w:rFonts w:ascii="Marianne" w:hAnsi="Marianne" w:cstheme="minorHAnsi"/>
                          <w:b/>
                          <w:bCs/>
                        </w:rPr>
                        <w:t xml:space="preserve">: </w:t>
                      </w:r>
                    </w:p>
                    <w:p w14:paraId="6B39EC96" w14:textId="77777777" w:rsidR="00C87ECC" w:rsidRPr="00A07E74" w:rsidRDefault="00C87ECC" w:rsidP="00C87ECC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</w:rPr>
                      </w:pPr>
                    </w:p>
                    <w:p w14:paraId="3661E8D0" w14:textId="2DBB6C91" w:rsidR="00C87ECC" w:rsidRPr="00A07E74" w:rsidRDefault="00C87ECC" w:rsidP="00C87ECC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  <w:b/>
                          <w:bCs/>
                        </w:rPr>
                      </w:pPr>
                      <w:r w:rsidRPr="00A07E74">
                        <w:rPr>
                          <w:rFonts w:ascii="Marianne" w:hAnsi="Marianne" w:cstheme="minorHAnsi"/>
                          <w:b/>
                          <w:bCs/>
                        </w:rPr>
                        <w:t>Signature de la personne détenue</w:t>
                      </w:r>
                      <w:r w:rsidR="001A2F5E" w:rsidRPr="00A07E74">
                        <w:rPr>
                          <w:rFonts w:ascii="Marianne" w:hAnsi="Marianne" w:cstheme="minorHAnsi"/>
                          <w:b/>
                          <w:bCs/>
                        </w:rPr>
                        <w:t xml:space="preserve"> précédée de la mention «</w:t>
                      </w:r>
                      <w:r w:rsidR="001A2F5E" w:rsidRPr="00A07E74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="001A2F5E" w:rsidRPr="00A07E74">
                        <w:rPr>
                          <w:rFonts w:ascii="Marianne" w:hAnsi="Marianne" w:cstheme="minorHAnsi"/>
                          <w:b/>
                          <w:bCs/>
                        </w:rPr>
                        <w:t>bon pour accord</w:t>
                      </w:r>
                      <w:r w:rsidR="001A2F5E" w:rsidRPr="00A07E74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="001A2F5E" w:rsidRPr="00A07E74">
                        <w:rPr>
                          <w:rFonts w:ascii="Marianne" w:hAnsi="Marianne" w:cs="Marianne"/>
                          <w:b/>
                          <w:bCs/>
                        </w:rPr>
                        <w:t>»</w:t>
                      </w:r>
                      <w:r w:rsidRPr="00A07E74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A07E74">
                        <w:rPr>
                          <w:rFonts w:ascii="Marianne" w:hAnsi="Marianne" w:cstheme="minorHAnsi"/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0A9580" w14:textId="77777777" w:rsidR="00C87ECC" w:rsidRPr="00A07E74" w:rsidRDefault="00C87ECC" w:rsidP="00594D4B">
      <w:pPr>
        <w:jc w:val="right"/>
        <w:rPr>
          <w:rFonts w:ascii="Marianne" w:hAnsi="Marianne"/>
          <w:i/>
          <w:iCs/>
        </w:rPr>
      </w:pPr>
    </w:p>
    <w:p w14:paraId="0BF7AB4B" w14:textId="77777777" w:rsidR="00D65751" w:rsidRPr="00A07E74" w:rsidRDefault="00D65751" w:rsidP="0526AE2B">
      <w:pPr>
        <w:rPr>
          <w:rFonts w:ascii="Marianne" w:hAnsi="Marianne"/>
        </w:rPr>
      </w:pPr>
    </w:p>
    <w:sectPr w:rsidR="00D65751" w:rsidRPr="00A07E74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C945" w14:textId="77777777" w:rsidR="00B35CB6" w:rsidRDefault="00B35CB6" w:rsidP="00CB52E1">
      <w:pPr>
        <w:spacing w:after="0" w:line="240" w:lineRule="auto"/>
      </w:pPr>
      <w:r>
        <w:separator/>
      </w:r>
    </w:p>
  </w:endnote>
  <w:endnote w:type="continuationSeparator" w:id="0">
    <w:p w14:paraId="454E7462" w14:textId="77777777" w:rsidR="00B35CB6" w:rsidRDefault="00B35CB6" w:rsidP="00C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BBDD4" w14:textId="4FDF3326" w:rsidR="00BA7834" w:rsidRPr="00BA7834" w:rsidRDefault="00BA7834" w:rsidP="00BA7834">
    <w:pPr>
      <w:pStyle w:val="Pieddepage"/>
      <w:jc w:val="center"/>
      <w:rPr>
        <w:i/>
        <w:iCs/>
      </w:rPr>
    </w:pPr>
    <w:r w:rsidRPr="00536F5E">
      <w:rPr>
        <w:i/>
        <w:iCs/>
      </w:rPr>
      <w:t>Modèle de document fourni à titre indicatif – modifiable selon les besoins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E516" w14:textId="77777777" w:rsidR="00B35CB6" w:rsidRDefault="00B35CB6" w:rsidP="00CB52E1">
      <w:pPr>
        <w:spacing w:after="0" w:line="240" w:lineRule="auto"/>
      </w:pPr>
      <w:r>
        <w:separator/>
      </w:r>
    </w:p>
  </w:footnote>
  <w:footnote w:type="continuationSeparator" w:id="0">
    <w:p w14:paraId="3A3BD3F1" w14:textId="77777777" w:rsidR="00B35CB6" w:rsidRDefault="00B35CB6" w:rsidP="00C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5D50"/>
    <w:multiLevelType w:val="hybridMultilevel"/>
    <w:tmpl w:val="3A3C98E2"/>
    <w:lvl w:ilvl="0" w:tplc="B44C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AF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A8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6C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0A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63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C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A05C0F"/>
    <w:rsid w:val="00031E9C"/>
    <w:rsid w:val="00045537"/>
    <w:rsid w:val="00051625"/>
    <w:rsid w:val="00051C74"/>
    <w:rsid w:val="000A6F5F"/>
    <w:rsid w:val="000B3292"/>
    <w:rsid w:val="000B370F"/>
    <w:rsid w:val="000B5666"/>
    <w:rsid w:val="000B5BA2"/>
    <w:rsid w:val="000D3661"/>
    <w:rsid w:val="000F08B0"/>
    <w:rsid w:val="001333F0"/>
    <w:rsid w:val="00170FF3"/>
    <w:rsid w:val="0018357F"/>
    <w:rsid w:val="001A2F5E"/>
    <w:rsid w:val="001B1D94"/>
    <w:rsid w:val="001E4672"/>
    <w:rsid w:val="001F0B43"/>
    <w:rsid w:val="00287B28"/>
    <w:rsid w:val="00292977"/>
    <w:rsid w:val="002C2388"/>
    <w:rsid w:val="003822E5"/>
    <w:rsid w:val="00385C0F"/>
    <w:rsid w:val="003B4712"/>
    <w:rsid w:val="003C5DA5"/>
    <w:rsid w:val="003F0366"/>
    <w:rsid w:val="004209B4"/>
    <w:rsid w:val="00473668"/>
    <w:rsid w:val="004B0F8D"/>
    <w:rsid w:val="00594D4B"/>
    <w:rsid w:val="005C28A9"/>
    <w:rsid w:val="005F42E9"/>
    <w:rsid w:val="00665D89"/>
    <w:rsid w:val="00665FAF"/>
    <w:rsid w:val="006A3160"/>
    <w:rsid w:val="006D1BD1"/>
    <w:rsid w:val="00701CC0"/>
    <w:rsid w:val="00712CF0"/>
    <w:rsid w:val="00716922"/>
    <w:rsid w:val="00775227"/>
    <w:rsid w:val="00791BED"/>
    <w:rsid w:val="00823991"/>
    <w:rsid w:val="00833804"/>
    <w:rsid w:val="0084194D"/>
    <w:rsid w:val="00880C17"/>
    <w:rsid w:val="008B4479"/>
    <w:rsid w:val="0093585E"/>
    <w:rsid w:val="00963B88"/>
    <w:rsid w:val="00A07E74"/>
    <w:rsid w:val="00A54BC0"/>
    <w:rsid w:val="00A8457F"/>
    <w:rsid w:val="00B16412"/>
    <w:rsid w:val="00B303A1"/>
    <w:rsid w:val="00B35CB6"/>
    <w:rsid w:val="00B53DE0"/>
    <w:rsid w:val="00BA7834"/>
    <w:rsid w:val="00BD3FFF"/>
    <w:rsid w:val="00C12C3C"/>
    <w:rsid w:val="00C87ECC"/>
    <w:rsid w:val="00CA1902"/>
    <w:rsid w:val="00CB52E1"/>
    <w:rsid w:val="00D41CD6"/>
    <w:rsid w:val="00D65751"/>
    <w:rsid w:val="00D83D62"/>
    <w:rsid w:val="00D9768E"/>
    <w:rsid w:val="00E44D06"/>
    <w:rsid w:val="00E55DD4"/>
    <w:rsid w:val="00E76F5C"/>
    <w:rsid w:val="00EB6B42"/>
    <w:rsid w:val="00F52C69"/>
    <w:rsid w:val="00F92BF5"/>
    <w:rsid w:val="00FE7084"/>
    <w:rsid w:val="0182CD68"/>
    <w:rsid w:val="0214DAA2"/>
    <w:rsid w:val="0460A5F7"/>
    <w:rsid w:val="0526AE2B"/>
    <w:rsid w:val="156A8CB4"/>
    <w:rsid w:val="3CC78805"/>
    <w:rsid w:val="65A05C0F"/>
    <w:rsid w:val="65E1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5C0F"/>
  <w15:chartTrackingRefBased/>
  <w15:docId w15:val="{595630D5-25D6-47BE-9D93-EEBE0E18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2E1"/>
  </w:style>
  <w:style w:type="paragraph" w:styleId="Pieddepage">
    <w:name w:val="footer"/>
    <w:basedOn w:val="Normal"/>
    <w:link w:val="PieddepageCar"/>
    <w:uiPriority w:val="99"/>
    <w:unhideWhenUsed/>
    <w:rsid w:val="00CB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2E1"/>
  </w:style>
  <w:style w:type="character" w:styleId="Marquedecommentaire">
    <w:name w:val="annotation reference"/>
    <w:basedOn w:val="Policepardfaut"/>
    <w:uiPriority w:val="99"/>
    <w:semiHidden/>
    <w:unhideWhenUsed/>
    <w:rsid w:val="001835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35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35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35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35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6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54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6E03D637E2E4DB64F19D9051F0126" ma:contentTypeVersion="10" ma:contentTypeDescription="Create a new document." ma:contentTypeScope="" ma:versionID="e489df9844320ab9b12a043ad742e273">
  <xsd:schema xmlns:xsd="http://www.w3.org/2001/XMLSchema" xmlns:xs="http://www.w3.org/2001/XMLSchema" xmlns:p="http://schemas.microsoft.com/office/2006/metadata/properties" xmlns:ns2="7e64aa22-0d40-405f-a870-3a0a72b39aec" xmlns:ns3="c6454b7f-4f85-46c8-a036-143eefac7c40" targetNamespace="http://schemas.microsoft.com/office/2006/metadata/properties" ma:root="true" ma:fieldsID="1030fa7428140f87aa9e6f9e61f77886" ns2:_="" ns3:_="">
    <xsd:import namespace="7e64aa22-0d40-405f-a870-3a0a72b39aec"/>
    <xsd:import namespace="c6454b7f-4f85-46c8-a036-143eefac7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aa22-0d40-405f-a870-3a0a72b39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4b7f-4f85-46c8-a036-143eefac7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A929A-6C4B-45AD-A2BC-686EE137F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aa22-0d40-405f-a870-3a0a72b39aec"/>
    <ds:schemaRef ds:uri="c6454b7f-4f85-46c8-a036-143eefac7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987AB-7A67-4F54-AEEA-96C367145C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9783E-D096-4255-9E7B-4510BC774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Maatouk, Adam</dc:creator>
  <cp:keywords/>
  <dc:description/>
  <cp:lastModifiedBy>CHARBONNEAU Lucie</cp:lastModifiedBy>
  <cp:revision>3</cp:revision>
  <dcterms:created xsi:type="dcterms:W3CDTF">2022-04-14T10:38:00Z</dcterms:created>
  <dcterms:modified xsi:type="dcterms:W3CDTF">2022-04-28T09:34:00Z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0x01010066B6E03D637E2E4DB64F19D9051F0126</vt:lpwstr>
  </property>
</Properties>
</file>